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10188" w:type="dxa"/>
        <w:tblLayout w:type="fixed"/>
        <w:tblLook w:val="04A0" w:firstRow="1" w:lastRow="0" w:firstColumn="1" w:lastColumn="0" w:noHBand="0" w:noVBand="1"/>
      </w:tblPr>
      <w:tblGrid>
        <w:gridCol w:w="1458"/>
        <w:gridCol w:w="7110"/>
        <w:gridCol w:w="1620"/>
      </w:tblGrid>
      <w:tr w:rsidR="000869CE" w:rsidRPr="00585187" w:rsidTr="000869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0869CE" w:rsidRPr="00585187" w:rsidRDefault="000869CE" w:rsidP="005956FD">
            <w:pPr>
              <w:spacing w:before="200" w:after="200"/>
              <w:rPr>
                <w:rFonts w:ascii="Arial" w:hAnsi="Arial" w:cs="Arial"/>
                <w:sz w:val="24"/>
                <w:szCs w:val="24"/>
              </w:rPr>
            </w:pPr>
            <w:r w:rsidRPr="0058518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0869CE" w:rsidRPr="00585187" w:rsidRDefault="000869CE" w:rsidP="00424362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85187">
              <w:rPr>
                <w:rFonts w:ascii="Arial" w:hAnsi="Arial" w:cs="Arial"/>
                <w:bCs w:val="0"/>
                <w:sz w:val="24"/>
                <w:szCs w:val="24"/>
              </w:rPr>
              <w:t>Task</w:t>
            </w:r>
          </w:p>
        </w:tc>
        <w:tc>
          <w:tcPr>
            <w:tcW w:w="1620" w:type="dxa"/>
          </w:tcPr>
          <w:p w:rsidR="000869CE" w:rsidRPr="00585187" w:rsidRDefault="000869CE" w:rsidP="000869CE">
            <w:pPr>
              <w:spacing w:befor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585187">
              <w:rPr>
                <w:rFonts w:ascii="Arial" w:hAnsi="Arial" w:cs="Arial"/>
                <w:sz w:val="24"/>
                <w:szCs w:val="24"/>
              </w:rPr>
              <w:t>Completed</w:t>
            </w: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10/1/2016</w:t>
            </w: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869C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Complete Data Sheet from </w:t>
            </w:r>
            <w:proofErr w:type="spellStart"/>
            <w:r w:rsidRPr="000869C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EvCC</w:t>
            </w:r>
            <w:proofErr w:type="spellEnd"/>
            <w:r w:rsidRPr="000869CE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When the notification comes in my email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E4481B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3/1/2017</w:t>
            </w: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E4481B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3/1/2017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Check my portal to ensure my financial aid has been awarded for s</w:t>
            </w:r>
            <w:r w:rsidR="00E4481B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ummer quarter beginning 5/1/2017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E4481B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5/1/2017</w:t>
            </w: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Go to the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EvCC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Advising / R</w:t>
            </w:r>
            <w:r w:rsidR="00E4481B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egistration day on 5/25/2017</w:t>
            </w: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E4481B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5/25/2017</w:t>
            </w: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000000" w:themeColor="text1"/>
            </w:tcBorders>
            <w:shd w:val="clear" w:color="auto" w:fill="D9D9D9" w:themeFill="background1" w:themeFillShade="D9"/>
          </w:tcPr>
          <w:p w:rsidR="000869CE" w:rsidRPr="000869CE" w:rsidRDefault="000869CE" w:rsidP="000869CE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0869CE" w:rsidRPr="000869CE" w:rsidTr="000869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69CE" w:rsidRPr="000869CE" w:rsidRDefault="000869CE" w:rsidP="000869CE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</w:rPr>
            </w:pPr>
          </w:p>
        </w:tc>
      </w:tr>
    </w:tbl>
    <w:p w:rsidR="00D75722" w:rsidRDefault="00D75722" w:rsidP="00D75722">
      <w:bookmarkStart w:id="0" w:name="_GoBack"/>
      <w:bookmarkEnd w:id="0"/>
    </w:p>
    <w:sectPr w:rsidR="00D75722" w:rsidSect="000869CE">
      <w:headerReference w:type="default" r:id="rId7"/>
      <w:pgSz w:w="12240" w:h="15840"/>
      <w:pgMar w:top="1008" w:right="1008" w:bottom="1008" w:left="1008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CE" w:rsidRDefault="000869CE" w:rsidP="00585187">
      <w:pPr>
        <w:spacing w:after="0" w:line="240" w:lineRule="auto"/>
      </w:pPr>
      <w:r>
        <w:separator/>
      </w:r>
    </w:p>
  </w:endnote>
  <w:endnote w:type="continuationSeparator" w:id="0">
    <w:p w:rsidR="000869CE" w:rsidRDefault="000869CE" w:rsidP="0058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CE" w:rsidRDefault="000869CE" w:rsidP="00585187">
      <w:pPr>
        <w:spacing w:after="0" w:line="240" w:lineRule="auto"/>
      </w:pPr>
      <w:r>
        <w:separator/>
      </w:r>
    </w:p>
  </w:footnote>
  <w:footnote w:type="continuationSeparator" w:id="0">
    <w:p w:rsidR="000869CE" w:rsidRDefault="000869CE" w:rsidP="0058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9CE" w:rsidRPr="00585187" w:rsidRDefault="000869CE">
    <w:pPr>
      <w:pStyle w:val="Header"/>
      <w:jc w:val="center"/>
      <w:rPr>
        <w:b/>
        <w:sz w:val="44"/>
        <w:u w:val="single"/>
      </w:rPr>
    </w:pPr>
    <w:r>
      <w:rPr>
        <w:noProof/>
        <w:color w:val="4F81BD" w:themeColor="accent1"/>
      </w:rPr>
      <w:drawing>
        <wp:anchor distT="0" distB="0" distL="114300" distR="114300" simplePos="0" relativeHeight="251659264" behindDoc="1" locked="0" layoutInCell="1" allowOverlap="1" wp14:anchorId="2535AA78" wp14:editId="16D991D1">
          <wp:simplePos x="0" y="0"/>
          <wp:positionH relativeFrom="column">
            <wp:posOffset>-151765</wp:posOffset>
          </wp:positionH>
          <wp:positionV relativeFrom="paragraph">
            <wp:posOffset>-310515</wp:posOffset>
          </wp:positionV>
          <wp:extent cx="1941195" cy="552450"/>
          <wp:effectExtent l="0" t="0" r="1905" b="0"/>
          <wp:wrapTight wrapText="bothSides">
            <wp:wrapPolygon edited="0">
              <wp:start x="0" y="0"/>
              <wp:lineTo x="0" y="20855"/>
              <wp:lineTo x="21409" y="20855"/>
              <wp:lineTo x="21409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CCLogo_LongColorWithTagline[1]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44"/>
          <w:u w:val="single"/>
        </w:rPr>
        <w:alias w:val="Title"/>
        <w:id w:val="79116639"/>
        <w:placeholder>
          <w:docPart w:val="2FA5BC8D246F4677A58BB390889BA42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85187">
          <w:rPr>
            <w:b/>
            <w:sz w:val="44"/>
            <w:u w:val="single"/>
          </w:rPr>
          <w:t>TO DO CHECK LIST</w:t>
        </w:r>
      </w:sdtContent>
    </w:sdt>
  </w:p>
  <w:p w:rsidR="000869CE" w:rsidRDefault="000869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22"/>
    <w:rsid w:val="000869CE"/>
    <w:rsid w:val="00184E17"/>
    <w:rsid w:val="00222E8F"/>
    <w:rsid w:val="00424362"/>
    <w:rsid w:val="00585187"/>
    <w:rsid w:val="005956FD"/>
    <w:rsid w:val="00763331"/>
    <w:rsid w:val="00A83547"/>
    <w:rsid w:val="00C45519"/>
    <w:rsid w:val="00D50BFA"/>
    <w:rsid w:val="00D75722"/>
    <w:rsid w:val="00E4481B"/>
    <w:rsid w:val="00ED2EF3"/>
    <w:rsid w:val="00F1412B"/>
    <w:rsid w:val="00F42470"/>
    <w:rsid w:val="00F920DC"/>
    <w:rsid w:val="00FC1E1B"/>
    <w:rsid w:val="00F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87"/>
  </w:style>
  <w:style w:type="paragraph" w:styleId="Footer">
    <w:name w:val="footer"/>
    <w:basedOn w:val="Normal"/>
    <w:link w:val="Foot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87"/>
  </w:style>
  <w:style w:type="paragraph" w:styleId="BalloonText">
    <w:name w:val="Balloon Text"/>
    <w:basedOn w:val="Normal"/>
    <w:link w:val="BalloonTextChar"/>
    <w:uiPriority w:val="99"/>
    <w:semiHidden/>
    <w:unhideWhenUsed/>
    <w:rsid w:val="005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D75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6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87"/>
  </w:style>
  <w:style w:type="paragraph" w:styleId="Footer">
    <w:name w:val="footer"/>
    <w:basedOn w:val="Normal"/>
    <w:link w:val="FooterChar"/>
    <w:uiPriority w:val="99"/>
    <w:unhideWhenUsed/>
    <w:rsid w:val="0058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87"/>
  </w:style>
  <w:style w:type="paragraph" w:styleId="BalloonText">
    <w:name w:val="Balloon Text"/>
    <w:basedOn w:val="Normal"/>
    <w:link w:val="BalloonTextChar"/>
    <w:uiPriority w:val="99"/>
    <w:semiHidden/>
    <w:unhideWhenUsed/>
    <w:rsid w:val="0058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A5BC8D246F4677A58BB390889B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6728-1D5D-4CD1-B089-5F6E6D3BC39F}"/>
      </w:docPartPr>
      <w:docPartBody>
        <w:p w:rsidR="0079045A" w:rsidRDefault="0079045A" w:rsidP="0079045A">
          <w:pPr>
            <w:pStyle w:val="2FA5BC8D246F4677A58BB390889BA42A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5A"/>
    <w:rsid w:val="0079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5BC8D246F4677A58BB390889BA42A">
    <w:name w:val="2FA5BC8D246F4677A58BB390889BA42A"/>
    <w:rsid w:val="0079045A"/>
  </w:style>
  <w:style w:type="paragraph" w:customStyle="1" w:styleId="94FF565531F9479A9442A4D4C6390356">
    <w:name w:val="94FF565531F9479A9442A4D4C6390356"/>
    <w:rsid w:val="007904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A5BC8D246F4677A58BB390889BA42A">
    <w:name w:val="2FA5BC8D246F4677A58BB390889BA42A"/>
    <w:rsid w:val="0079045A"/>
  </w:style>
  <w:style w:type="paragraph" w:customStyle="1" w:styleId="94FF565531F9479A9442A4D4C6390356">
    <w:name w:val="94FF565531F9479A9442A4D4C6390356"/>
    <w:rsid w:val="007904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CHECK LIST</vt:lpstr>
    </vt:vector>
  </TitlesOfParts>
  <Company>Everett Community College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CHECK LIST</dc:title>
  <dc:creator>Lisa Fritch</dc:creator>
  <cp:lastModifiedBy>Lisa Fritch</cp:lastModifiedBy>
  <cp:revision>2</cp:revision>
  <dcterms:created xsi:type="dcterms:W3CDTF">2016-08-09T21:22:00Z</dcterms:created>
  <dcterms:modified xsi:type="dcterms:W3CDTF">2016-08-09T21:22:00Z</dcterms:modified>
</cp:coreProperties>
</file>